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12" w:rsidRPr="002E6464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46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2E6464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464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2E6464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2E6464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администрацией Александровского сельского поселения Усть-Лабинского района муниципальной услуги «</w:t>
      </w:r>
      <w:r w:rsidR="002E6464" w:rsidRPr="002E6464">
        <w:rPr>
          <w:rFonts w:ascii="Times New Roman" w:hAnsi="Times New Roman" w:cs="Times New Roman"/>
          <w:sz w:val="28"/>
          <w:szCs w:val="28"/>
        </w:rPr>
        <w:t>Выдача в</w:t>
      </w:r>
      <w:r w:rsidR="002E6464" w:rsidRPr="002E6464">
        <w:rPr>
          <w:rFonts w:ascii="Times New Roman" w:hAnsi="Times New Roman" w:cs="Times New Roman"/>
          <w:sz w:val="28"/>
          <w:szCs w:val="28"/>
        </w:rPr>
        <w:t>ы</w:t>
      </w:r>
      <w:r w:rsidR="002E6464" w:rsidRPr="002E6464">
        <w:rPr>
          <w:rFonts w:ascii="Times New Roman" w:hAnsi="Times New Roman" w:cs="Times New Roman"/>
          <w:sz w:val="28"/>
          <w:szCs w:val="28"/>
        </w:rPr>
        <w:t>писок из лицевого счета жилого помещения</w:t>
      </w:r>
      <w:r w:rsidR="00FB72D0" w:rsidRPr="002E6464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8F270F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978F2" w:rsidRPr="00B41FF1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B41FF1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B41FF1">
        <w:rPr>
          <w:rFonts w:ascii="Times New Roman" w:hAnsi="Times New Roman" w:cs="Times New Roman"/>
          <w:sz w:val="28"/>
          <w:szCs w:val="28"/>
        </w:rPr>
        <w:t>административного регламента муниципальной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2E6464" w:rsidRPr="002E6464">
        <w:rPr>
          <w:rFonts w:ascii="Times New Roman" w:hAnsi="Times New Roman" w:cs="Times New Roman"/>
          <w:sz w:val="28"/>
          <w:szCs w:val="28"/>
        </w:rPr>
        <w:t>Выдача в</w:t>
      </w:r>
      <w:r w:rsidR="002E6464" w:rsidRPr="002E6464">
        <w:rPr>
          <w:rFonts w:ascii="Times New Roman" w:hAnsi="Times New Roman" w:cs="Times New Roman"/>
          <w:sz w:val="28"/>
          <w:szCs w:val="28"/>
        </w:rPr>
        <w:t>ы</w:t>
      </w:r>
      <w:r w:rsidR="002E6464" w:rsidRPr="002E6464">
        <w:rPr>
          <w:rFonts w:ascii="Times New Roman" w:hAnsi="Times New Roman" w:cs="Times New Roman"/>
          <w:sz w:val="28"/>
          <w:szCs w:val="28"/>
        </w:rPr>
        <w:t>писок из лицевого счета жилого помещения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7C547D" w:rsidRPr="0002764E">
        <w:rPr>
          <w:rFonts w:ascii="Times New Roman" w:hAnsi="Times New Roman" w:cs="Times New Roman"/>
          <w:sz w:val="28"/>
          <w:szCs w:val="28"/>
        </w:rPr>
        <w:t>Александровског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>постановлением администрации Александровского сельского поселения Усть-Лабинского</w:t>
      </w:r>
      <w:proofErr w:type="gramEnd"/>
      <w:r w:rsidRPr="0002764E">
        <w:rPr>
          <w:rFonts w:ascii="Times New Roman" w:hAnsi="Times New Roman" w:cs="Times New Roman"/>
          <w:sz w:val="28"/>
          <w:szCs w:val="28"/>
        </w:rPr>
        <w:t xml:space="preserve"> района от 03 декабря 2018 года № 104 «</w:t>
      </w:r>
      <w:r w:rsidRPr="0002764E">
        <w:rPr>
          <w:rStyle w:val="FontStyle24"/>
          <w:rFonts w:eastAsia="DejaVu Sans"/>
          <w:b w:val="0"/>
          <w:sz w:val="28"/>
          <w:szCs w:val="28"/>
        </w:rPr>
        <w:t>Об утверждении Правил разработки и утверждения администрацией Александровского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Принятие данного Регламента позволит обеспечить гласность и прозрачность действий (административных процедур)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специалистов, осуществляющих исполнение муниципальной услуги и приведет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Александровского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</w:t>
      </w:r>
      <w:proofErr w:type="spellStart"/>
      <w:r w:rsidR="00E75F4D" w:rsidRPr="00ED2998">
        <w:rPr>
          <w:rFonts w:ascii="Times New Roman" w:hAnsi="Times New Roman" w:cs="Times New Roman"/>
          <w:sz w:val="28"/>
          <w:szCs w:val="28"/>
        </w:rPr>
        <w:t>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</w:t>
      </w:r>
      <w:proofErr w:type="spellEnd"/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16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D46A40" w:rsidRPr="00ED2998">
        <w:rPr>
          <w:rFonts w:ascii="Times New Roman" w:hAnsi="Times New Roman" w:cs="Times New Roman"/>
          <w:sz w:val="28"/>
          <w:szCs w:val="28"/>
        </w:rPr>
        <w:t>.</w:t>
      </w:r>
      <w:r w:rsidR="007C547D" w:rsidRPr="00ED299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C547D" w:rsidRPr="00ED2998">
        <w:rPr>
          <w:rFonts w:ascii="Times New Roman" w:hAnsi="Times New Roman" w:cs="Times New Roman"/>
          <w:sz w:val="28"/>
          <w:szCs w:val="28"/>
        </w:rPr>
        <w:t>лександровский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7C547D" w:rsidRPr="00ED2998">
        <w:rPr>
          <w:rFonts w:ascii="Times New Roman" w:hAnsi="Times New Roman" w:cs="Times New Roman"/>
          <w:sz w:val="28"/>
          <w:szCs w:val="28"/>
        </w:rPr>
        <w:t>Красная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7C547D" w:rsidRPr="00ED2998">
        <w:rPr>
          <w:rFonts w:ascii="Times New Roman" w:hAnsi="Times New Roman" w:cs="Times New Roman"/>
          <w:sz w:val="28"/>
          <w:szCs w:val="28"/>
        </w:rPr>
        <w:t>36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sp_alexandrovka@mail.ru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72D0" w:rsidRPr="00ED29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0B0A">
        <w:rPr>
          <w:rFonts w:ascii="Times New Roman" w:hAnsi="Times New Roman" w:cs="Times New Roman"/>
          <w:sz w:val="28"/>
          <w:szCs w:val="28"/>
        </w:rPr>
        <w:t>Н.Н. Харько</w:t>
      </w:r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D4C"/>
    <w:rsid w:val="00004052"/>
    <w:rsid w:val="0002764E"/>
    <w:rsid w:val="00076684"/>
    <w:rsid w:val="000F5375"/>
    <w:rsid w:val="000F61A4"/>
    <w:rsid w:val="001A153A"/>
    <w:rsid w:val="00220B0A"/>
    <w:rsid w:val="002874A5"/>
    <w:rsid w:val="002D65EA"/>
    <w:rsid w:val="002E6464"/>
    <w:rsid w:val="0034610D"/>
    <w:rsid w:val="00387757"/>
    <w:rsid w:val="003F3BDB"/>
    <w:rsid w:val="00401DD3"/>
    <w:rsid w:val="00405D7E"/>
    <w:rsid w:val="004A75CC"/>
    <w:rsid w:val="004C5347"/>
    <w:rsid w:val="00587CDE"/>
    <w:rsid w:val="005A7D83"/>
    <w:rsid w:val="005D1F5C"/>
    <w:rsid w:val="005E7151"/>
    <w:rsid w:val="00603045"/>
    <w:rsid w:val="006A60FB"/>
    <w:rsid w:val="006F257E"/>
    <w:rsid w:val="0072655D"/>
    <w:rsid w:val="00737898"/>
    <w:rsid w:val="00753012"/>
    <w:rsid w:val="00796A42"/>
    <w:rsid w:val="0079757C"/>
    <w:rsid w:val="007C547D"/>
    <w:rsid w:val="00803AAF"/>
    <w:rsid w:val="00824B4E"/>
    <w:rsid w:val="00883467"/>
    <w:rsid w:val="00893E7D"/>
    <w:rsid w:val="008A05EA"/>
    <w:rsid w:val="008D4EEB"/>
    <w:rsid w:val="008F270F"/>
    <w:rsid w:val="009112DF"/>
    <w:rsid w:val="00930CBC"/>
    <w:rsid w:val="009A3A66"/>
    <w:rsid w:val="00A45858"/>
    <w:rsid w:val="00A96988"/>
    <w:rsid w:val="00AB4393"/>
    <w:rsid w:val="00AD2504"/>
    <w:rsid w:val="00B41FF1"/>
    <w:rsid w:val="00B46347"/>
    <w:rsid w:val="00B64F48"/>
    <w:rsid w:val="00B8125D"/>
    <w:rsid w:val="00B90DAF"/>
    <w:rsid w:val="00B948E6"/>
    <w:rsid w:val="00BA5315"/>
    <w:rsid w:val="00C92EBD"/>
    <w:rsid w:val="00CA00A6"/>
    <w:rsid w:val="00D07555"/>
    <w:rsid w:val="00D23CA3"/>
    <w:rsid w:val="00D46A40"/>
    <w:rsid w:val="00DA1680"/>
    <w:rsid w:val="00DD3E8B"/>
    <w:rsid w:val="00DD45D6"/>
    <w:rsid w:val="00DD58BB"/>
    <w:rsid w:val="00DF0D4C"/>
    <w:rsid w:val="00E55048"/>
    <w:rsid w:val="00E57A8F"/>
    <w:rsid w:val="00E75F4D"/>
    <w:rsid w:val="00E978F2"/>
    <w:rsid w:val="00ED2998"/>
    <w:rsid w:val="00F45074"/>
    <w:rsid w:val="00F76DC7"/>
    <w:rsid w:val="00F977A7"/>
    <w:rsid w:val="00FB72D0"/>
    <w:rsid w:val="00FF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</cp:revision>
  <cp:lastPrinted>2015-05-20T11:34:00Z</cp:lastPrinted>
  <dcterms:created xsi:type="dcterms:W3CDTF">2013-03-14T11:29:00Z</dcterms:created>
  <dcterms:modified xsi:type="dcterms:W3CDTF">2018-12-25T18:24:00Z</dcterms:modified>
</cp:coreProperties>
</file>